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074A" w14:textId="0DC448A2" w:rsidR="005E62A8" w:rsidRPr="005E62A8" w:rsidRDefault="005E62A8" w:rsidP="005E6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5E62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AEB957" wp14:editId="7628940A">
            <wp:extent cx="485775" cy="609600"/>
            <wp:effectExtent l="0" t="0" r="9525" b="0"/>
            <wp:docPr id="2" name="Рисунок 2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95CB3" w14:textId="77777777" w:rsidR="005E62A8" w:rsidRPr="005E62A8" w:rsidRDefault="005E62A8" w:rsidP="005E6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5E62A8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Совет</w:t>
      </w:r>
      <w:r w:rsidRPr="005E62A8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Некрасовского</w:t>
      </w:r>
      <w:r w:rsidRPr="005E62A8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сельского поселения </w:t>
      </w:r>
    </w:p>
    <w:p w14:paraId="3B162F6C" w14:textId="77777777" w:rsidR="005E62A8" w:rsidRPr="005E62A8" w:rsidRDefault="005E62A8" w:rsidP="005E6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5E62A8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Усть-Лабинского района  </w:t>
      </w:r>
    </w:p>
    <w:p w14:paraId="5D260764" w14:textId="77777777" w:rsidR="005E62A8" w:rsidRPr="005E62A8" w:rsidRDefault="005E62A8" w:rsidP="005E62A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14:paraId="16F67A45" w14:textId="77777777" w:rsidR="005E62A8" w:rsidRPr="005E62A8" w:rsidRDefault="005E62A8" w:rsidP="005E6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5E62A8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Р Е Ш Е Н И Е</w:t>
      </w:r>
    </w:p>
    <w:p w14:paraId="08BD74F9" w14:textId="77777777" w:rsidR="005E62A8" w:rsidRPr="005E62A8" w:rsidRDefault="005E62A8" w:rsidP="005E6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14:paraId="673D2801" w14:textId="500D70F0" w:rsidR="005E62A8" w:rsidRPr="005E62A8" w:rsidRDefault="005E62A8" w:rsidP="005E6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5E62A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_______</w:t>
      </w:r>
      <w:r w:rsidRPr="005E62A8">
        <w:rPr>
          <w:rFonts w:ascii="Times New Roman" w:eastAsia="Times New Roman" w:hAnsi="Times New Roman" w:cs="Times New Roman"/>
          <w:sz w:val="28"/>
          <w:szCs w:val="20"/>
          <w:lang w:eastAsia="x-none"/>
        </w:rPr>
        <w:t>.2022</w:t>
      </w:r>
      <w:r w:rsidRPr="005E62A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года</w:t>
      </w:r>
      <w:r w:rsidRPr="005E62A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ab/>
      </w:r>
      <w:r w:rsidRPr="005E62A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ab/>
      </w:r>
      <w:r w:rsidRPr="005E62A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ab/>
      </w:r>
      <w:r w:rsidRPr="005E62A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ab/>
        <w:t xml:space="preserve">                            </w:t>
      </w:r>
      <w:r w:rsidRPr="005E62A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          </w:t>
      </w:r>
      <w:r w:rsidRPr="005E62A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___</w:t>
      </w:r>
    </w:p>
    <w:p w14:paraId="3034AD5E" w14:textId="04CC206D" w:rsidR="005E62A8" w:rsidRPr="005E62A8" w:rsidRDefault="005E62A8" w:rsidP="005E62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2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ст. Некрасовская              </w:t>
      </w:r>
      <w:r w:rsidRPr="005E62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E62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E62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E62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Протокол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</w:p>
    <w:p w14:paraId="738CB905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C737AD3" w14:textId="2604A434" w:rsidR="007A4693" w:rsidRPr="005E62A8" w:rsidRDefault="007A4693" w:rsidP="005E62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53BA99A" w14:textId="05E68EF9" w:rsidR="007A4693" w:rsidRPr="005E62A8" w:rsidRDefault="007A4693" w:rsidP="007A4693">
      <w:pPr>
        <w:spacing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Об определении специально отведенных мест на территории</w:t>
      </w:r>
      <w:r w:rsidR="005E62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Некрасовского</w:t>
      </w:r>
      <w:r w:rsidRPr="005E62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сельского поселения, для проведения встреч депутатов с избирателями, перечня помещений для данных целей и порядка их предоставления</w:t>
      </w:r>
    </w:p>
    <w:p w14:paraId="2CE62E39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587F9CE" w14:textId="64635C3E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 </w:t>
      </w:r>
      <w:r w:rsidR="00836205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ч.7 ст.8</w:t>
      </w:r>
      <w:r w:rsidR="00836205" w:rsidRPr="005E62A8">
        <w:rPr>
          <w:rFonts w:ascii="Times New Roman" w:hAnsi="Times New Roman" w:cs="Times New Roman"/>
          <w:sz w:val="28"/>
          <w:szCs w:val="28"/>
        </w:rPr>
        <w:t xml:space="preserve"> </w:t>
      </w:r>
      <w:r w:rsidR="00836205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08.05.1994 №3-ФЗ "О статусе </w:t>
      </w:r>
      <w:r w:rsidR="00EA6573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сенатора Российской Федерации и статусе </w:t>
      </w:r>
      <w:r w:rsidR="00836205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депутата Государственной Думы Федерального Собрания Российской Федерации", ч.</w:t>
      </w:r>
      <w:r w:rsidR="00202C83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36205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ст.1</w:t>
      </w:r>
      <w:r w:rsidR="00202C83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36205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</w:t>
      </w:r>
      <w:r w:rsidR="00202C83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21.12.2021</w:t>
      </w:r>
      <w:r w:rsidR="00836205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202C83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414</w:t>
      </w:r>
      <w:r w:rsidR="00836205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-ФЗ </w:t>
      </w:r>
      <w:r w:rsidR="00202C83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общих принципах организации публичной власти в субъектах Российской Федерации"</w:t>
      </w:r>
      <w:r w:rsidR="00836205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ч.5.3 ст.40 Федерального закона от 06.10.2003 №131-ФЗ "Об общих принципах организации местного самоуправления в Российской Федерации"</w:t>
      </w: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6205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ст.18 Закона Краснодарского края от 24.04.1995 №4-КЗ «О статусе депутата Законодательного Собрания Краснодарского края»,</w:t>
      </w: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6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</w:t>
      </w: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Некрасовского </w:t>
      </w: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</w:t>
      </w:r>
    </w:p>
    <w:p w14:paraId="1C87170D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58BFE94" w14:textId="77777777" w:rsidR="007A4693" w:rsidRPr="005E62A8" w:rsidRDefault="007A4693" w:rsidP="005E62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14:paraId="66B237B9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E10AABE" w14:textId="79315CF0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Принять порядок предоставления помещений для проведения встреч депутатов Государственной Думы Федерального Собрания Российской Федерации, депутатов </w:t>
      </w:r>
      <w:r w:rsidR="00836205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Законодательного Собрания Краснодарского края</w:t>
      </w: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депутатов </w:t>
      </w:r>
      <w:r w:rsidR="00836205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Усть-Лабинский район</w:t>
      </w: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депутатов </w:t>
      </w:r>
      <w:r w:rsid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Некрасовского </w:t>
      </w: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и форму заявления о предоставле</w:t>
      </w:r>
      <w:r w:rsidR="00836205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таких помещений (Приложение 1</w:t>
      </w: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0732280" w14:textId="2F9F7CF0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перечень помещений для проведения встреч депутатов Государственной Думы Федерального Собрания Российской Федерации, депутатов </w:t>
      </w:r>
      <w:r w:rsidR="00836205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Усть-Лабинский район, депутатов </w:t>
      </w:r>
      <w:r w:rsid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Некрасовского </w:t>
      </w:r>
      <w:r w:rsidR="00836205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(Приложение № 2</w:t>
      </w: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BFF5C6C" w14:textId="23F5BD73" w:rsidR="007A4693" w:rsidRPr="005E62A8" w:rsidRDefault="007A4693" w:rsidP="005E6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перечень специально отведенных мест для проведения встреч депутатов Государственной Думы Федерального Собрания Российской Федерации, депутатов </w:t>
      </w:r>
      <w:r w:rsidR="00836205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Законодательного Собрания Краснодарского края, </w:t>
      </w:r>
      <w:r w:rsidR="00836205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депутатов муниципального образования Усть-Лабинский район, депутатов </w:t>
      </w:r>
      <w:r w:rsid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Некрасовского </w:t>
      </w:r>
      <w:r w:rsidR="00836205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(Приложение № 3</w:t>
      </w: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E895F7F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Направить указанный нормативный правовой акт главе сельского поселения для подписания и официального обнародования.</w:t>
      </w:r>
    </w:p>
    <w:p w14:paraId="672150D1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решение вступает в силу со дня его официального обнародования.</w:t>
      </w:r>
    </w:p>
    <w:p w14:paraId="04265F49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F222293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7A9C0C7" w14:textId="77777777" w:rsidR="005E62A8" w:rsidRPr="005E62A8" w:rsidRDefault="005E62A8" w:rsidP="005E6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14:paraId="7655933E" w14:textId="77777777" w:rsidR="005E62A8" w:rsidRPr="005E62A8" w:rsidRDefault="005E62A8" w:rsidP="005E6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Некрасовского сельского поселения</w:t>
      </w:r>
    </w:p>
    <w:p w14:paraId="4BFEA284" w14:textId="27B886CC" w:rsidR="005E62A8" w:rsidRPr="005E62A8" w:rsidRDefault="005E62A8" w:rsidP="005E6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района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Н.С. Шаповалова </w:t>
      </w:r>
    </w:p>
    <w:p w14:paraId="02AD7880" w14:textId="77777777" w:rsidR="005E62A8" w:rsidRPr="005E62A8" w:rsidRDefault="005E62A8" w:rsidP="005E6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F4721B" w14:textId="77777777" w:rsidR="005E62A8" w:rsidRPr="005E62A8" w:rsidRDefault="005E62A8" w:rsidP="005E6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14:paraId="63CA6B12" w14:textId="77777777" w:rsidR="005E62A8" w:rsidRPr="005E62A8" w:rsidRDefault="005E62A8" w:rsidP="005E6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Некрасовского сельского поселения </w:t>
      </w:r>
    </w:p>
    <w:p w14:paraId="393ADADA" w14:textId="6D17F5AE" w:rsidR="00EA6573" w:rsidRPr="005E62A8" w:rsidRDefault="005E62A8" w:rsidP="005E6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района                                    </w:t>
      </w: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Т.Ю. Скорикова</w:t>
      </w:r>
    </w:p>
    <w:p w14:paraId="21EABB62" w14:textId="77777777" w:rsidR="00EA6573" w:rsidRPr="005E62A8" w:rsidRDefault="00EA6573" w:rsidP="005E6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235E71" w14:textId="77777777" w:rsidR="00EA6573" w:rsidRPr="005E62A8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EAE598" w14:textId="77777777" w:rsidR="00EA6573" w:rsidRPr="005E62A8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770289" w14:textId="77777777" w:rsidR="00EA6573" w:rsidRPr="005E62A8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A92798" w14:textId="77777777" w:rsidR="00EA6573" w:rsidRPr="005E62A8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60ECA7" w14:textId="77777777" w:rsidR="00EA6573" w:rsidRPr="005E62A8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639504" w14:textId="77777777" w:rsidR="00EA6573" w:rsidRPr="005E62A8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5885D6" w14:textId="77777777" w:rsidR="00EA6573" w:rsidRPr="005E62A8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130BE0" w14:textId="77777777" w:rsidR="00EA6573" w:rsidRPr="005E62A8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BB85DC" w14:textId="77777777" w:rsidR="00EA6573" w:rsidRPr="005E62A8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0B41EF" w14:textId="77777777" w:rsidR="00EA6573" w:rsidRPr="005E62A8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ED2ECA" w14:textId="77777777" w:rsidR="00EA6573" w:rsidRPr="005E62A8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28C15D" w14:textId="77777777" w:rsidR="00EA6573" w:rsidRPr="005E62A8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8EFFA6" w14:textId="77777777" w:rsidR="00EA6573" w:rsidRPr="005E62A8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F26EAD" w14:textId="77777777" w:rsidR="00EA6573" w:rsidRPr="005E62A8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8CC7EC" w14:textId="77777777" w:rsidR="00EA6573" w:rsidRPr="005E62A8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DEAA49" w14:textId="77777777" w:rsidR="00EA6573" w:rsidRPr="005E62A8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378E9B" w14:textId="77777777" w:rsidR="00EA6573" w:rsidRPr="005E62A8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66B336" w14:textId="77777777" w:rsidR="00EA6573" w:rsidRPr="005E62A8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F615D4" w14:textId="77777777" w:rsidR="00EA6573" w:rsidRPr="005E62A8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B03F7A" w14:textId="77777777" w:rsidR="00EA6573" w:rsidRPr="005E62A8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8026E0" w14:textId="77777777" w:rsidR="00EA6573" w:rsidRPr="005E62A8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604D72" w14:textId="77777777" w:rsidR="00EA6573" w:rsidRPr="005E62A8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87E1BB" w14:textId="77777777" w:rsidR="00EA6573" w:rsidRPr="005E62A8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EBC28A" w14:textId="77777777" w:rsidR="00EA6573" w:rsidRPr="005E62A8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92E880" w14:textId="77777777" w:rsidR="00EA6573" w:rsidRPr="005E62A8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F8AADB" w14:textId="0D8D4794" w:rsidR="005E62A8" w:rsidRDefault="005E62A8" w:rsidP="005E62A8">
      <w:pPr>
        <w:pStyle w:val="a5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</w:p>
    <w:p w14:paraId="7FFFA93E" w14:textId="77777777" w:rsidR="00ED4D13" w:rsidRDefault="00ED4D13" w:rsidP="005E62A8">
      <w:pPr>
        <w:pStyle w:val="a5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</w:p>
    <w:p w14:paraId="30BC30F9" w14:textId="77777777" w:rsidR="005E62A8" w:rsidRDefault="005E62A8" w:rsidP="005E62A8">
      <w:pPr>
        <w:pStyle w:val="a5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</w:p>
    <w:p w14:paraId="4895E25F" w14:textId="2A073C33" w:rsidR="005E62A8" w:rsidRDefault="005E62A8" w:rsidP="005E62A8">
      <w:pPr>
        <w:pStyle w:val="a5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ПРИЛОЖЕНИЕ</w:t>
      </w:r>
      <w:r w:rsidR="00911CF4">
        <w:rPr>
          <w:rFonts w:ascii="Times New Roman" w:hAnsi="Times New Roman"/>
          <w:sz w:val="28"/>
          <w:lang w:val="ru-RU"/>
        </w:rPr>
        <w:t xml:space="preserve"> № 1</w:t>
      </w:r>
    </w:p>
    <w:p w14:paraId="391A2869" w14:textId="77777777" w:rsidR="005E62A8" w:rsidRDefault="005E62A8" w:rsidP="005E62A8">
      <w:pPr>
        <w:pStyle w:val="a5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к решению Совета </w:t>
      </w:r>
    </w:p>
    <w:p w14:paraId="3B8D0C14" w14:textId="6DC4EA5A" w:rsidR="005E62A8" w:rsidRDefault="005E62A8" w:rsidP="005E62A8">
      <w:pPr>
        <w:pStyle w:val="a5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Некрасовского сельского поселения </w:t>
      </w:r>
    </w:p>
    <w:p w14:paraId="2D151D21" w14:textId="77777777" w:rsidR="005E62A8" w:rsidRDefault="005E62A8" w:rsidP="005E62A8">
      <w:pPr>
        <w:pStyle w:val="a5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 w:rsidRPr="00DB6A55">
        <w:rPr>
          <w:rFonts w:ascii="Times New Roman" w:hAnsi="Times New Roman"/>
          <w:sz w:val="28"/>
          <w:szCs w:val="28"/>
        </w:rPr>
        <w:t>Усть-Лабинского</w:t>
      </w:r>
      <w:r>
        <w:rPr>
          <w:rFonts w:ascii="Times New Roman" w:hAnsi="Times New Roman"/>
          <w:sz w:val="28"/>
          <w:lang w:val="ru-RU"/>
        </w:rPr>
        <w:t xml:space="preserve"> района</w:t>
      </w:r>
    </w:p>
    <w:p w14:paraId="1E0B47DE" w14:textId="2F0B3332" w:rsidR="005E62A8" w:rsidRDefault="005E62A8" w:rsidP="005E62A8">
      <w:pPr>
        <w:pStyle w:val="a5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от </w:t>
      </w:r>
      <w:r w:rsidR="00911CF4">
        <w:rPr>
          <w:rFonts w:ascii="Times New Roman" w:hAnsi="Times New Roman"/>
          <w:sz w:val="28"/>
          <w:lang w:val="ru-RU"/>
        </w:rPr>
        <w:t>__________</w:t>
      </w:r>
      <w:r>
        <w:rPr>
          <w:rFonts w:ascii="Times New Roman" w:hAnsi="Times New Roman"/>
          <w:sz w:val="28"/>
          <w:lang w:val="ru-RU"/>
        </w:rPr>
        <w:t xml:space="preserve">2022 года  </w:t>
      </w:r>
    </w:p>
    <w:p w14:paraId="31D0D110" w14:textId="107992D3" w:rsidR="005E62A8" w:rsidRDefault="005E62A8" w:rsidP="005E62A8">
      <w:pPr>
        <w:pStyle w:val="a5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№ </w:t>
      </w:r>
      <w:r w:rsidR="00911CF4">
        <w:rPr>
          <w:rFonts w:ascii="Times New Roman" w:hAnsi="Times New Roman"/>
          <w:sz w:val="28"/>
          <w:lang w:val="ru-RU"/>
        </w:rPr>
        <w:t>__</w:t>
      </w:r>
      <w:r>
        <w:rPr>
          <w:rFonts w:ascii="Times New Roman" w:hAnsi="Times New Roman"/>
          <w:sz w:val="28"/>
          <w:lang w:val="ru-RU"/>
        </w:rPr>
        <w:t xml:space="preserve"> протокол № </w:t>
      </w:r>
      <w:r w:rsidR="00911CF4">
        <w:rPr>
          <w:rFonts w:ascii="Times New Roman" w:hAnsi="Times New Roman"/>
          <w:sz w:val="28"/>
          <w:lang w:val="ru-RU"/>
        </w:rPr>
        <w:t>__</w:t>
      </w:r>
    </w:p>
    <w:p w14:paraId="73AF0465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C489ED7" w14:textId="77777777" w:rsidR="007A4693" w:rsidRPr="005E62A8" w:rsidRDefault="007A4693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2902533B" w14:textId="44332504" w:rsidR="00836205" w:rsidRPr="005E62A8" w:rsidRDefault="007A4693" w:rsidP="0083620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предоставления помещений для проведения встреч депутатов Государственной Думы Федерального Собрания Российской Федерации, депутатов </w:t>
      </w:r>
      <w:r w:rsidR="00836205" w:rsidRPr="005E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Усть-Лабинский район, депутатов </w:t>
      </w:r>
      <w:r w:rsidR="005E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Некрасовского </w:t>
      </w:r>
      <w:r w:rsidR="00836205" w:rsidRPr="005E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14:paraId="593FCFF4" w14:textId="77777777" w:rsidR="007A4693" w:rsidRPr="005E62A8" w:rsidRDefault="007A4693" w:rsidP="0083620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019B576" w14:textId="1D135DE0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разработан в соответствии с ч. 5.3 ст. 40 Федерального закона </w:t>
      </w:r>
      <w:r w:rsidRPr="005E6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5E6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6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06.10.2003 №131-ФЗ</w:t>
      </w: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"Об общих принципах организации местного самоуправления в Российской Федерации" и определяет процедуру предоставления помещений для проведения встреч депутатов Государственной Думы Федерального Собрания Российской Федерации, депутатов </w:t>
      </w:r>
      <w:r w:rsidR="00836205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Усть-Лабинский район, депутатов </w:t>
      </w:r>
      <w:r w:rsidR="003D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Некрасовского </w:t>
      </w:r>
      <w:r w:rsidR="00836205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депутаты) с избирателями в целях обеспечения реализации положений </w:t>
      </w:r>
      <w:r w:rsidR="00EA6573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ч.7 ст.8 Федерального закона от 08.05.1994 №3-ФЗ "О статусе сенатора Российской Федерации и статусе депутата Государственной Думы Федерального Собрания Российской Федерации", </w:t>
      </w:r>
      <w:r w:rsidR="00202C83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ч.6 ст.17 Федерального закона от 21.12.2021 №414-ФЗ "Об общих принципах организации публичной власти в субъектах Российской Федерации"</w:t>
      </w:r>
      <w:r w:rsidR="00EA6573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ст.18 Закона Краснодарского края от 24.04.1995 №4-КЗ «О статусе депутата Законодательного Собрания Краснодарского края».</w:t>
      </w:r>
    </w:p>
    <w:p w14:paraId="75531FF8" w14:textId="5C83CF45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пикетированиях, в том числе Федеральным законом </w:t>
      </w:r>
      <w:r w:rsidRPr="003D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19.06.2004 №54-ФЗ </w:t>
      </w: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собраниях, митингах, демонстрациях, шествиях и пикетированиях", и отношения, связанные с их проведением, настоящим Порядком не регулируются.</w:t>
      </w:r>
    </w:p>
    <w:p w14:paraId="10FE5E77" w14:textId="3A77445E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Перечень помещений, предоставляемых для проведения встреч депутатов с избирателями в соответствии с ч. 5.2 ст. 40 Федерального закона </w:t>
      </w:r>
      <w:r w:rsidRPr="003D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06.10.2003 №131-ФЗ</w:t>
      </w: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определяется администрацией сельского поселения (далее - администрация) и размещается на официальном сайте администрации в информационно-телекоммуникационной сети "Интернет" с указанием режима работы (основной деятельности) организаций, являющихся правообладателями данных помещений.</w:t>
      </w:r>
    </w:p>
    <w:p w14:paraId="097AB59A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Для проведения встреч депутатов с избирателями предоставляются нежилые помещения, находящиеся в муниципальной собственности сельского поселения, и включенные в перечень помещений для проведения встреч депутатов с избирателями.</w:t>
      </w:r>
    </w:p>
    <w:p w14:paraId="43959B87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предоставляются депутатам для проведения встреч с избирателями на безвозмездной основе.</w:t>
      </w:r>
    </w:p>
    <w:p w14:paraId="5D7C67ED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позднее чем за семь рабочих дней до даты проведения встречи с избирателями депутат направляет либо представляет лично письменное заявление о предоставлении помещения для ее проведения в администрацию, в котором указываются цель проведения мероприятия, дата, время начала и окончания мероприятия, предполагаемое количество участников мероприятия, фамилия, имя, отчество, контактные данные лица, ответственного  за организацию и проведение мероприятия, а также способ уведомления депутата либо лица, ответственного за организацию и проведение мероприятия, о предоставлении помещения.  Форма заявления является приложением к настоящему Порядку.</w:t>
      </w:r>
    </w:p>
    <w:p w14:paraId="08ABDFCB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прилагается копия документа, подтверждающего статус депутата.</w:t>
      </w:r>
    </w:p>
    <w:p w14:paraId="44B5296A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Регистрация и рассмотрение заявления депутата осуществляется уполномоченными должностными лицами администрации в соответствии с установленным порядком делопроизводства в день его поступления.</w:t>
      </w:r>
    </w:p>
    <w:p w14:paraId="7502A9F6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Согласование порядка предоставления помещения для проведения встречи депутата с избирателями с руководителем организации, являющейся правообладателем помещения, осуществляется уполномоченными должностными лицами администрации.</w:t>
      </w:r>
    </w:p>
    <w:p w14:paraId="023F3623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Уведомление о результатах рассмотрения заявления и согласовании вопроса предоставления помещения направляется депутату либо лицу, ответственному за организацию и проведение мероприятия, администрацией в срок не позднее 3 рабочих дней со дня поступления заявления способом, указанным в заявлении о предоставлении помещения.</w:t>
      </w:r>
    </w:p>
    <w:p w14:paraId="4E0C8241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Помещение депутату для проведения встречи с избирателями в указанные в заявлении дату и (или) время не может быть предоставлено в следующих случаях:</w:t>
      </w:r>
    </w:p>
    <w:p w14:paraId="50EDD187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и (или) время проведения встречи назначены без учета режима работы режима (основной деятельности) организации;</w:t>
      </w:r>
    </w:p>
    <w:p w14:paraId="4E8C17B0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помещение в указанные время и дату предоставлено для проведения встречи с избирателями другому депутату, обратившемуся с заявлением ранее;</w:t>
      </w:r>
    </w:p>
    <w:p w14:paraId="6F758723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помещение в указанные время и дату предоставлено для проведения культурно-массового или иного официального мероприятия;</w:t>
      </w:r>
    </w:p>
    <w:p w14:paraId="0ACE3F81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предполагаемое количество участников встречи превышает нормы предельной заполняемости помещения;</w:t>
      </w:r>
    </w:p>
    <w:p w14:paraId="25670005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помещение находится в неудовлетворительном техническом состоянии, создающем угрозу жизни, здоровья и безопасности участников мероприятия, и </w:t>
      </w: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приведение его в пригодное для проведения встречи депутата с избирателями состояние не представляется возможным к указанной в заявлении дате.</w:t>
      </w:r>
    </w:p>
    <w:p w14:paraId="7B789694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случае невозможности предоставить указанное в заявлении депутата помещение по основаниям, предусмотренным п. 9 настоящего Порядка, уполномоченное должностное лицо администрации в срок не позднее 3 рабочих дней со дня поступления заявления депутату либо лицу, ответственному за организацию и проведение мероприятия, способом, указанным в заявлении о предоставлении помещения, направляет предложение о предоставлении иного помещения из утвержденного перечня помещений, предоставляемых для проведения встреч депутатов с избирателями, либо о предоставлении указанного в заявлении помещения на другую дату или время проведения мероприятия.</w:t>
      </w:r>
    </w:p>
    <w:p w14:paraId="5C35B901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Предоставление иного помещения либо изменение даты и времени проведения мероприятия осуществляется с письменного согласия депутата.</w:t>
      </w:r>
    </w:p>
    <w:p w14:paraId="14074457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Проведение встреч депутатов с избирателями не должно препятствовать осуществлению организацией, являющейся правообладателем помещения, основной деятельности.</w:t>
      </w:r>
    </w:p>
    <w:p w14:paraId="75D58370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B20449E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79513FA" w14:textId="77777777" w:rsidR="003D1248" w:rsidRPr="003D1248" w:rsidRDefault="003D1248" w:rsidP="003D1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14:paraId="4D2C15F1" w14:textId="77777777" w:rsidR="003D1248" w:rsidRPr="003D1248" w:rsidRDefault="003D1248" w:rsidP="003D1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Некрасовского сельского поселения</w:t>
      </w:r>
    </w:p>
    <w:p w14:paraId="2F529A44" w14:textId="47AFEDDF" w:rsidR="003D1248" w:rsidRPr="003D1248" w:rsidRDefault="003D1248" w:rsidP="003D1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района                                                   Н.С. Шаповалова </w:t>
      </w:r>
    </w:p>
    <w:p w14:paraId="0EF4E2C5" w14:textId="77777777" w:rsidR="003D1248" w:rsidRPr="003D1248" w:rsidRDefault="003D1248" w:rsidP="003D1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AC5EA7" w14:textId="77777777" w:rsidR="003D1248" w:rsidRPr="003D1248" w:rsidRDefault="003D1248" w:rsidP="003D1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14:paraId="66B82A9F" w14:textId="77777777" w:rsidR="003D1248" w:rsidRPr="003D1248" w:rsidRDefault="003D1248" w:rsidP="003D1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Некрасовского сельского поселения </w:t>
      </w:r>
    </w:p>
    <w:p w14:paraId="4247FC90" w14:textId="5D254A13" w:rsidR="003D1248" w:rsidRPr="003D1248" w:rsidRDefault="003D1248" w:rsidP="003D1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района                                    </w:t>
      </w:r>
      <w:r w:rsidRPr="003D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1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Т.Ю.</w:t>
      </w:r>
      <w:r w:rsidRPr="003D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Скорикова </w:t>
      </w:r>
    </w:p>
    <w:p w14:paraId="317169BA" w14:textId="77777777" w:rsidR="00EA6573" w:rsidRPr="005E62A8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F1E081" w14:textId="77777777" w:rsidR="00EA6573" w:rsidRPr="005E62A8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3EB031" w14:textId="77777777" w:rsidR="00EA6573" w:rsidRPr="005E62A8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FA4741" w14:textId="77777777" w:rsidR="00EA6573" w:rsidRPr="005E62A8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8C6154" w14:textId="77777777" w:rsidR="00EA6573" w:rsidRPr="005E62A8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7EAFC1" w14:textId="77777777" w:rsidR="00EA6573" w:rsidRPr="005E62A8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294998" w14:textId="77777777" w:rsidR="00EA6573" w:rsidRPr="005E62A8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F914D2" w14:textId="77777777" w:rsidR="00EA6573" w:rsidRPr="005E62A8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A0BCDE" w14:textId="77777777" w:rsidR="00EA6573" w:rsidRPr="005E62A8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B33D5E" w14:textId="2E0FF35F" w:rsidR="00911CF4" w:rsidRDefault="00911CF4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F83D48" w14:textId="3253CEB8" w:rsidR="00ED4D13" w:rsidRDefault="00ED4D1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2E4155" w14:textId="77777777" w:rsidR="00ED4D13" w:rsidRDefault="00ED4D1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E38E7B" w14:textId="77777777" w:rsidR="00911CF4" w:rsidRDefault="00911CF4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FE0414" w14:textId="77777777" w:rsidR="00ED4D13" w:rsidRDefault="00ED4D13" w:rsidP="00911CF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880C56" w14:textId="77777777" w:rsidR="00ED4D13" w:rsidRDefault="00ED4D13" w:rsidP="00911CF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F9C2BC" w14:textId="77777777" w:rsidR="00ED4D13" w:rsidRDefault="00ED4D13" w:rsidP="00911CF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AA5004" w14:textId="77777777" w:rsidR="00ED4D13" w:rsidRDefault="00ED4D13" w:rsidP="00911CF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E9F085" w14:textId="77777777" w:rsidR="00ED4D13" w:rsidRDefault="00ED4D13" w:rsidP="00911CF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1DB384" w14:textId="77777777" w:rsidR="00ED4D13" w:rsidRDefault="00ED4D13" w:rsidP="00911CF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CF96C6" w14:textId="35BD16BA" w:rsidR="00EA6573" w:rsidRPr="005E62A8" w:rsidRDefault="007A4693" w:rsidP="00911CF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Порядку </w:t>
      </w:r>
      <w:r w:rsidR="00EA6573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помещений для проведения встреч депутатов Государственной Думы Федерального Собрания Российской Федерации, депутатов Законодательного Собрания Краснодарского края, депутатов муниципального образования Усть-Лабинский район, депутатов </w:t>
      </w:r>
      <w:r w:rsidR="0091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Некрасовского с</w:t>
      </w:r>
      <w:r w:rsidR="00EA6573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</w:t>
      </w:r>
    </w:p>
    <w:p w14:paraId="0CD7FFF3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98D3643" w14:textId="121EB295" w:rsidR="00911CF4" w:rsidRDefault="00911CF4" w:rsidP="00911C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7A4693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</w:t>
      </w:r>
    </w:p>
    <w:p w14:paraId="5582D4D5" w14:textId="59677165" w:rsidR="007A4693" w:rsidRDefault="00911CF4" w:rsidP="007A46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Некрасовского сельского поселения</w:t>
      </w:r>
    </w:p>
    <w:p w14:paraId="70760D59" w14:textId="08D2D149" w:rsidR="00911CF4" w:rsidRPr="005E62A8" w:rsidRDefault="00911CF4" w:rsidP="00911CF4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Усть-Лабинского района</w:t>
      </w:r>
    </w:p>
    <w:p w14:paraId="172BDB21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8823C1C" w14:textId="77777777" w:rsidR="007A4693" w:rsidRPr="005E62A8" w:rsidRDefault="007A4693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14:paraId="0748BDB7" w14:textId="77777777" w:rsidR="007A4693" w:rsidRPr="005E62A8" w:rsidRDefault="007A4693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помещения для проведения встречи депутата с избирателями</w:t>
      </w:r>
    </w:p>
    <w:p w14:paraId="0CA2CA29" w14:textId="77777777" w:rsidR="007A4693" w:rsidRPr="005E62A8" w:rsidRDefault="007A4693" w:rsidP="00EA6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 помещение, расположенное по адресу: ___________________________________________________</w:t>
      </w:r>
      <w:r w:rsidR="00EA6573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14:paraId="5C322E9B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встречи с избирателями.</w:t>
      </w:r>
    </w:p>
    <w:p w14:paraId="0C32D47E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данной встречи с избирателями запланировано ______________________________________</w:t>
      </w:r>
      <w:r w:rsidR="00EA6573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14:paraId="150E93A2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(предполагаемые дата, время начала и окончания проведения встречи)</w:t>
      </w:r>
    </w:p>
    <w:p w14:paraId="6B42679E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число участников встречи ____________ человек(а).</w:t>
      </w:r>
    </w:p>
    <w:p w14:paraId="6D8E1A52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лицо за организацию и проведение мероприятия _________________________________________</w:t>
      </w:r>
      <w:r w:rsidR="00EA6573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14:paraId="7F94BACA" w14:textId="77777777" w:rsidR="007A4693" w:rsidRPr="005E62A8" w:rsidRDefault="007A4693" w:rsidP="00EA6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EA6573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(фамилия, имя, отчество лица, номер контактного телефона и другие данные)</w:t>
      </w:r>
    </w:p>
    <w:p w14:paraId="07CED318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484EF00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рассмотрения заявления уведомление прошу направить ______________________________________</w:t>
      </w:r>
      <w:r w:rsidR="00EA6573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14:paraId="1AD19E15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(указываются фамилия, имя, отчество лица)</w:t>
      </w:r>
    </w:p>
    <w:p w14:paraId="76AA3F40" w14:textId="77777777" w:rsidR="007A4693" w:rsidRPr="005E62A8" w:rsidRDefault="007A4693" w:rsidP="00EA6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1227FC"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14:paraId="7C498038" w14:textId="77777777" w:rsidR="007A4693" w:rsidRPr="005E62A8" w:rsidRDefault="007A4693" w:rsidP="0012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(указывается способ направления уведомления и соответствующий адрес)</w:t>
      </w:r>
    </w:p>
    <w:p w14:paraId="2AC8DBDB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6A72F9B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встречи с избирателями не повлечет нарушения осуществления организацией, являющейся правообладателем помещения, основной деятельности.</w:t>
      </w:r>
    </w:p>
    <w:p w14:paraId="06DA3F5A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встречи с избирателями помещение и находящееся в нем имущество будет передано организации, являющейся правообладателем помещения, в надлежащем состоянии в течение одного часа после завершения мероприятия.</w:t>
      </w:r>
    </w:p>
    <w:p w14:paraId="7DBD24DA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C3BB222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на ____л.</w:t>
      </w:r>
    </w:p>
    <w:p w14:paraId="792DB4C4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Депутат ______________________________________________________________</w:t>
      </w:r>
    </w:p>
    <w:p w14:paraId="697CAB0D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законодательного или представительного органа)</w:t>
      </w:r>
    </w:p>
    <w:p w14:paraId="6EBB08A2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 _____________________________</w:t>
      </w:r>
    </w:p>
    <w:p w14:paraId="184712CF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 (фамилия, имя, отчество депутата)</w:t>
      </w:r>
    </w:p>
    <w:p w14:paraId="79A94EA9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"___"__________________20___г.</w:t>
      </w:r>
    </w:p>
    <w:p w14:paraId="6F3BA3D3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E08CE5C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2E1913E" w14:textId="77777777" w:rsidR="001227FC" w:rsidRPr="005E62A8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8DA7A0" w14:textId="77777777" w:rsidR="001227FC" w:rsidRPr="005E62A8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64967E" w14:textId="77777777" w:rsidR="001227FC" w:rsidRPr="005E62A8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EE32DF" w14:textId="77777777" w:rsidR="001227FC" w:rsidRPr="005E62A8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225959" w14:textId="77777777" w:rsidR="001227FC" w:rsidRPr="005E62A8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CA77FC" w14:textId="77777777" w:rsidR="001227FC" w:rsidRPr="005E62A8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69D16A" w14:textId="77777777" w:rsidR="001227FC" w:rsidRPr="005E62A8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93CBAA" w14:textId="77777777" w:rsidR="001227FC" w:rsidRPr="005E62A8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F911DA" w14:textId="77777777" w:rsidR="001227FC" w:rsidRPr="005E62A8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2E8A8D" w14:textId="77777777" w:rsidR="001227FC" w:rsidRPr="005E62A8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85F919" w14:textId="77777777" w:rsidR="001227FC" w:rsidRPr="005E62A8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B1FE90" w14:textId="77777777" w:rsidR="001227FC" w:rsidRPr="005E62A8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7FA2EA" w14:textId="77777777" w:rsidR="001227FC" w:rsidRPr="005E62A8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99EB95" w14:textId="77777777" w:rsidR="001227FC" w:rsidRPr="005E62A8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EFA7A5" w14:textId="77777777" w:rsidR="001227FC" w:rsidRPr="005E62A8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FF29BA" w14:textId="77777777" w:rsidR="001227FC" w:rsidRPr="005E62A8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F094AB" w14:textId="77777777" w:rsidR="001227FC" w:rsidRPr="005E62A8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8444A1" w14:textId="77777777" w:rsidR="001227FC" w:rsidRPr="005E62A8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49AC87" w14:textId="77777777" w:rsidR="001227FC" w:rsidRPr="005E62A8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6CA14B" w14:textId="77777777" w:rsidR="001227FC" w:rsidRPr="005E62A8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748373" w14:textId="77777777" w:rsidR="001227FC" w:rsidRPr="005E62A8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E3BE60" w14:textId="77777777" w:rsidR="001227FC" w:rsidRPr="005E62A8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0B3C6B" w14:textId="77777777" w:rsidR="001227FC" w:rsidRPr="005E62A8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19C304" w14:textId="77777777" w:rsidR="001227FC" w:rsidRPr="005E62A8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DC97EA" w14:textId="77777777" w:rsidR="00ED4D13" w:rsidRDefault="00ED4D13" w:rsidP="00ED4D13">
      <w:pPr>
        <w:pStyle w:val="a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  <w:bookmarkStart w:id="0" w:name="_Hlk106867832"/>
    </w:p>
    <w:p w14:paraId="30F3EA8D" w14:textId="77777777" w:rsidR="00ED4D13" w:rsidRDefault="00ED4D13" w:rsidP="00ED4D13">
      <w:pPr>
        <w:pStyle w:val="a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14:paraId="1D9B9101" w14:textId="77777777" w:rsidR="00ED4D13" w:rsidRDefault="00ED4D13" w:rsidP="00ED4D13">
      <w:pPr>
        <w:pStyle w:val="a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 xml:space="preserve"> </w:t>
      </w:r>
    </w:p>
    <w:p w14:paraId="20568B3C" w14:textId="77777777" w:rsidR="00ED4D13" w:rsidRDefault="00ED4D13" w:rsidP="00ED4D13">
      <w:pPr>
        <w:pStyle w:val="a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14:paraId="2B181957" w14:textId="77777777" w:rsidR="00ED4D13" w:rsidRDefault="00ED4D13" w:rsidP="00ED4D13">
      <w:pPr>
        <w:pStyle w:val="a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14:paraId="106A582E" w14:textId="77777777" w:rsidR="00ED4D13" w:rsidRDefault="00ED4D13" w:rsidP="00ED4D13">
      <w:pPr>
        <w:pStyle w:val="a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14:paraId="673C5E7D" w14:textId="77777777" w:rsidR="00ED4D13" w:rsidRDefault="00ED4D13" w:rsidP="00ED4D13">
      <w:pPr>
        <w:pStyle w:val="a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14:paraId="6A02FAB1" w14:textId="77777777" w:rsidR="00ED4D13" w:rsidRDefault="00ED4D13" w:rsidP="00ED4D13">
      <w:pPr>
        <w:pStyle w:val="a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14:paraId="499EB1AD" w14:textId="77777777" w:rsidR="00ED4D13" w:rsidRDefault="00ED4D13" w:rsidP="00ED4D13">
      <w:pPr>
        <w:pStyle w:val="a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14:paraId="3E40601C" w14:textId="77777777" w:rsidR="00ED4D13" w:rsidRDefault="00ED4D13" w:rsidP="00ED4D13">
      <w:pPr>
        <w:pStyle w:val="a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14:paraId="00B3F248" w14:textId="77777777" w:rsidR="00ED4D13" w:rsidRDefault="00ED4D13" w:rsidP="00ED4D13">
      <w:pPr>
        <w:pStyle w:val="a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14:paraId="63EF465E" w14:textId="77777777" w:rsidR="00ED4D13" w:rsidRDefault="00ED4D13" w:rsidP="00ED4D13">
      <w:pPr>
        <w:pStyle w:val="a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14:paraId="77C17143" w14:textId="3EC90BCC" w:rsidR="00911CF4" w:rsidRDefault="00ED4D13" w:rsidP="00ED4D13">
      <w:pPr>
        <w:pStyle w:val="a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 xml:space="preserve">  </w:t>
      </w:r>
      <w:r w:rsidR="00911CF4">
        <w:rPr>
          <w:rFonts w:ascii="Times New Roman" w:hAnsi="Times New Roman"/>
          <w:sz w:val="28"/>
          <w:lang w:val="ru-RU"/>
        </w:rPr>
        <w:t xml:space="preserve">ПРИЛОЖЕНИЕ № </w:t>
      </w:r>
      <w:r w:rsidR="00911CF4">
        <w:rPr>
          <w:rFonts w:ascii="Times New Roman" w:hAnsi="Times New Roman"/>
          <w:sz w:val="28"/>
          <w:lang w:val="ru-RU"/>
        </w:rPr>
        <w:t>2</w:t>
      </w:r>
    </w:p>
    <w:p w14:paraId="53231418" w14:textId="77777777" w:rsidR="00911CF4" w:rsidRDefault="00911CF4" w:rsidP="00911CF4">
      <w:pPr>
        <w:pStyle w:val="a5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к решению Совета </w:t>
      </w:r>
    </w:p>
    <w:p w14:paraId="03C6C732" w14:textId="77777777" w:rsidR="00911CF4" w:rsidRDefault="00911CF4" w:rsidP="00911CF4">
      <w:pPr>
        <w:pStyle w:val="a5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Некрасовского сельского поселения </w:t>
      </w:r>
    </w:p>
    <w:p w14:paraId="7BD480E8" w14:textId="77777777" w:rsidR="00911CF4" w:rsidRDefault="00911CF4" w:rsidP="00911CF4">
      <w:pPr>
        <w:pStyle w:val="a5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 w:rsidRPr="00DB6A55">
        <w:rPr>
          <w:rFonts w:ascii="Times New Roman" w:hAnsi="Times New Roman"/>
          <w:sz w:val="28"/>
          <w:szCs w:val="28"/>
        </w:rPr>
        <w:t>Усть-Лабинского</w:t>
      </w:r>
      <w:r>
        <w:rPr>
          <w:rFonts w:ascii="Times New Roman" w:hAnsi="Times New Roman"/>
          <w:sz w:val="28"/>
          <w:lang w:val="ru-RU"/>
        </w:rPr>
        <w:t xml:space="preserve"> района</w:t>
      </w:r>
    </w:p>
    <w:p w14:paraId="226249E1" w14:textId="77777777" w:rsidR="00911CF4" w:rsidRDefault="00911CF4" w:rsidP="00911CF4">
      <w:pPr>
        <w:pStyle w:val="a5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от __________2022 года  </w:t>
      </w:r>
    </w:p>
    <w:p w14:paraId="2FB9117C" w14:textId="77777777" w:rsidR="00911CF4" w:rsidRDefault="00911CF4" w:rsidP="00911CF4">
      <w:pPr>
        <w:pStyle w:val="a5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№ __ протокол № __</w:t>
      </w:r>
      <w:bookmarkEnd w:id="0"/>
    </w:p>
    <w:p w14:paraId="23D65433" w14:textId="2F8D5C3B" w:rsidR="007A4693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D18079E" w14:textId="77777777" w:rsidR="00ED4D13" w:rsidRPr="005E62A8" w:rsidRDefault="00ED4D1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68F2C7" w14:textId="536F4126" w:rsidR="007A4693" w:rsidRPr="005E62A8" w:rsidRDefault="00911CF4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помещений</w:t>
      </w:r>
      <w:r w:rsidR="007A4693" w:rsidRPr="005E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проведения встреч депутатов Государственной Думы Федерального Собрания Российской Федерации, депутатов </w:t>
      </w:r>
      <w:r w:rsidR="001227FC" w:rsidRPr="005E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Усть-Лабинский район, депутатов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Некрасовского </w:t>
      </w:r>
      <w:r w:rsidR="001227FC" w:rsidRPr="005E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14:paraId="0536BCB9" w14:textId="7DE91D79" w:rsidR="007A4693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31CAC6E" w14:textId="77777777" w:rsidR="00ED4D13" w:rsidRPr="005E62A8" w:rsidRDefault="00ED4D1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5529"/>
      </w:tblGrid>
      <w:tr w:rsidR="007A4693" w:rsidRPr="005E62A8" w14:paraId="39B671E5" w14:textId="77777777" w:rsidTr="00911CF4">
        <w:trPr>
          <w:trHeight w:val="23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FF2C593" w14:textId="77777777" w:rsidR="007A4693" w:rsidRPr="005E62A8" w:rsidRDefault="007A4693" w:rsidP="00911CF4">
            <w:pPr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F924D01" w14:textId="77777777" w:rsidR="007A4693" w:rsidRPr="005E62A8" w:rsidRDefault="007A4693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помещения</w:t>
            </w:r>
          </w:p>
        </w:tc>
        <w:tc>
          <w:tcPr>
            <w:tcW w:w="5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AA0E678" w14:textId="77777777" w:rsidR="007A4693" w:rsidRPr="005E62A8" w:rsidRDefault="007A4693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7A4693" w:rsidRPr="005E62A8" w14:paraId="2CDF8389" w14:textId="77777777" w:rsidTr="00911CF4">
        <w:trPr>
          <w:trHeight w:val="2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273C320A" w14:textId="77777777" w:rsidR="007A4693" w:rsidRPr="005E62A8" w:rsidRDefault="007A4693" w:rsidP="00911CF4">
            <w:pPr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B5866EC" w14:textId="261FB990" w:rsidR="007A4693" w:rsidRPr="00911CF4" w:rsidRDefault="00911CF4" w:rsidP="0091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F4">
              <w:rPr>
                <w:rFonts w:ascii="Times New Roman" w:hAnsi="Times New Roman" w:cs="Times New Roman"/>
                <w:sz w:val="28"/>
                <w:szCs w:val="28"/>
              </w:rPr>
              <w:t>МКУК «Некрасовская сельская библиотека»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9715BE8" w14:textId="534528B1" w:rsidR="007A4693" w:rsidRPr="00911CF4" w:rsidRDefault="00911CF4" w:rsidP="0091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F4">
              <w:rPr>
                <w:rFonts w:ascii="Times New Roman" w:hAnsi="Times New Roman" w:cs="Times New Roman"/>
                <w:sz w:val="28"/>
                <w:szCs w:val="28"/>
              </w:rPr>
              <w:t>Усть-Лабинский район, ст. Некрасовская, ул. Ленина, № 8</w:t>
            </w:r>
          </w:p>
        </w:tc>
      </w:tr>
      <w:tr w:rsidR="007A4693" w:rsidRPr="005E62A8" w14:paraId="7E453436" w14:textId="77777777" w:rsidTr="00911CF4">
        <w:trPr>
          <w:trHeight w:val="2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5C5F7B6" w14:textId="77777777" w:rsidR="007A4693" w:rsidRPr="005E62A8" w:rsidRDefault="007A4693" w:rsidP="00911CF4">
            <w:pPr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6BCCBE5" w14:textId="5AEEB7FB" w:rsidR="007A4693" w:rsidRPr="00911CF4" w:rsidRDefault="00911CF4" w:rsidP="0091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F4">
              <w:rPr>
                <w:rFonts w:ascii="Times New Roman" w:hAnsi="Times New Roman" w:cs="Times New Roman"/>
                <w:sz w:val="28"/>
                <w:szCs w:val="28"/>
              </w:rPr>
              <w:t>МКУК «КДЦ «Некрасовский»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3E6F4AB" w14:textId="45E74219" w:rsidR="007A4693" w:rsidRPr="00911CF4" w:rsidRDefault="00911CF4" w:rsidP="0091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F4">
              <w:rPr>
                <w:rFonts w:ascii="Times New Roman" w:hAnsi="Times New Roman" w:cs="Times New Roman"/>
                <w:sz w:val="28"/>
                <w:szCs w:val="28"/>
              </w:rPr>
              <w:t>Усть-Лабинский район, ст.</w:t>
            </w:r>
            <w:r w:rsidR="00ED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D4D13" w:rsidRPr="00911CF4"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Некрасовская,  </w:t>
            </w:r>
            <w:r w:rsidRPr="00911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911C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ул. Советская, № 9</w:t>
            </w:r>
          </w:p>
        </w:tc>
      </w:tr>
    </w:tbl>
    <w:p w14:paraId="3FF0F1A1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9728AA0" w14:textId="77777777" w:rsidR="007A4693" w:rsidRPr="005E62A8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53940B4" w14:textId="77777777" w:rsidR="00ED4D13" w:rsidRDefault="00ED4D1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C750F0" w14:textId="77777777" w:rsidR="00ED4D13" w:rsidRDefault="00ED4D1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F0349E" w14:textId="77777777" w:rsidR="00ED4D13" w:rsidRDefault="00ED4D1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52F305" w14:textId="77777777" w:rsidR="00ED4D13" w:rsidRDefault="00ED4D1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397ACF" w14:textId="77777777" w:rsidR="00ED4D13" w:rsidRDefault="00ED4D1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F25956" w14:textId="77777777" w:rsidR="00ED4D13" w:rsidRDefault="00ED4D1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3B866B" w14:textId="77777777" w:rsidR="00ED4D13" w:rsidRDefault="00ED4D1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D113D2" w14:textId="77777777" w:rsidR="00ED4D13" w:rsidRDefault="00ED4D1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A71C4C" w14:textId="77777777" w:rsidR="00ED4D13" w:rsidRDefault="00ED4D1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D54732" w14:textId="77777777" w:rsidR="00ED4D13" w:rsidRDefault="00ED4D1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15446E" w14:textId="77777777" w:rsidR="00ED4D13" w:rsidRDefault="00ED4D1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7C7F6D" w14:textId="77777777" w:rsidR="00ED4D13" w:rsidRDefault="00ED4D1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772F6D" w14:textId="77777777" w:rsidR="00ED4D13" w:rsidRDefault="00ED4D1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970445" w14:textId="77777777" w:rsidR="00ED4D13" w:rsidRDefault="00ED4D1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AA7ED9" w14:textId="77777777" w:rsidR="00ED4D13" w:rsidRDefault="00ED4D1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089133" w14:textId="77777777" w:rsidR="00ED4D13" w:rsidRDefault="00ED4D1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0D1B35" w14:textId="77777777" w:rsidR="00ED4D13" w:rsidRDefault="00ED4D1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C9DAAB" w14:textId="77777777" w:rsidR="00ED4D13" w:rsidRDefault="00ED4D1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479A41" w14:textId="77777777" w:rsidR="00ED4D13" w:rsidRDefault="00ED4D1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799088" w14:textId="77777777" w:rsidR="00ED4D13" w:rsidRDefault="00ED4D1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FD6972" w14:textId="77777777" w:rsidR="00ED4D13" w:rsidRDefault="00ED4D1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36AA0C" w14:textId="77777777" w:rsidR="00ED4D13" w:rsidRDefault="00ED4D13" w:rsidP="00ED4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D4D13" w:rsidSect="00ED4D13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A6"/>
    <w:rsid w:val="001227FC"/>
    <w:rsid w:val="00202C83"/>
    <w:rsid w:val="003D1248"/>
    <w:rsid w:val="004F4F10"/>
    <w:rsid w:val="005621FD"/>
    <w:rsid w:val="005E62A8"/>
    <w:rsid w:val="007A4693"/>
    <w:rsid w:val="00836205"/>
    <w:rsid w:val="008E32A6"/>
    <w:rsid w:val="00911CF4"/>
    <w:rsid w:val="00A62C3B"/>
    <w:rsid w:val="00AE0D75"/>
    <w:rsid w:val="00EA6573"/>
    <w:rsid w:val="00E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9524"/>
  <w15:chartTrackingRefBased/>
  <w15:docId w15:val="{6257AB9C-E074-4832-BEE7-EE1CB436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4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6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A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4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7A4693"/>
  </w:style>
  <w:style w:type="character" w:customStyle="1" w:styleId="strongemphasis">
    <w:name w:val="strongemphasis"/>
    <w:basedOn w:val="a0"/>
    <w:rsid w:val="007A4693"/>
  </w:style>
  <w:style w:type="paragraph" w:customStyle="1" w:styleId="tablecontents">
    <w:name w:val="tablecontents"/>
    <w:basedOn w:val="a"/>
    <w:rsid w:val="007A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5E62A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5E62A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Evgenija</dc:creator>
  <cp:keywords/>
  <dc:description/>
  <cp:lastModifiedBy>Юлия Михаловна</cp:lastModifiedBy>
  <cp:revision>3</cp:revision>
  <dcterms:created xsi:type="dcterms:W3CDTF">2022-06-23T05:49:00Z</dcterms:created>
  <dcterms:modified xsi:type="dcterms:W3CDTF">2022-06-23T06:12:00Z</dcterms:modified>
</cp:coreProperties>
</file>